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F8" w:rsidRDefault="006274F8" w:rsidP="006274F8">
      <w:pPr>
        <w:tabs>
          <w:tab w:val="left" w:pos="2552"/>
        </w:tabs>
        <w:spacing w:after="0" w:line="240" w:lineRule="auto"/>
        <w:ind w:firstLine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6274F8" w:rsidRDefault="006274F8" w:rsidP="006274F8">
      <w:pPr>
        <w:spacing w:after="0" w:line="240" w:lineRule="auto"/>
        <w:ind w:hanging="1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ДУРОВСКОГО  СЕЛЬСОВЕТА </w:t>
      </w:r>
    </w:p>
    <w:p w:rsidR="006274F8" w:rsidRDefault="006274F8" w:rsidP="006274F8">
      <w:pPr>
        <w:spacing w:after="0" w:line="240" w:lineRule="auto"/>
        <w:ind w:hanging="1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РЫЛЬСКОГО РАЙОНА</w:t>
      </w:r>
    </w:p>
    <w:p w:rsidR="006274F8" w:rsidRDefault="006274F8" w:rsidP="006274F8">
      <w:pPr>
        <w:spacing w:after="0" w:line="240" w:lineRule="auto"/>
        <w:ind w:firstLine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6274F8" w:rsidRDefault="006274F8" w:rsidP="006274F8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ПОСТАНОВЛЕНИЕ </w:t>
      </w:r>
    </w:p>
    <w:p w:rsidR="006274F8" w:rsidRDefault="00840D3B" w:rsidP="006274F8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от 27 февраля 2025 года №14</w:t>
      </w:r>
    </w:p>
    <w:p w:rsidR="006274F8" w:rsidRDefault="006274F8" w:rsidP="006274F8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74F8" w:rsidRDefault="006274F8" w:rsidP="006274F8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 внесении изменений в постановление Администрации Дуровского сельсовета Ры</w:t>
      </w:r>
      <w:r w:rsidR="000F2056">
        <w:rPr>
          <w:rFonts w:ascii="Arial" w:hAnsi="Arial" w:cs="Arial"/>
          <w:b/>
          <w:sz w:val="32"/>
          <w:szCs w:val="32"/>
          <w:lang w:eastAsia="ru-RU"/>
        </w:rPr>
        <w:t>льского района от 21.09.2018 №82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«Об утверждении Административного регламента </w:t>
      </w:r>
      <w:r w:rsidR="000F2056">
        <w:rPr>
          <w:rFonts w:ascii="Arial" w:hAnsi="Arial" w:cs="Arial"/>
          <w:b/>
          <w:sz w:val="32"/>
          <w:szCs w:val="32"/>
          <w:lang w:eastAsia="ru-RU"/>
        </w:rPr>
        <w:t>предоставления Администрацией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Дуровского сельсовета</w:t>
      </w:r>
      <w:r w:rsidR="000F2056">
        <w:rPr>
          <w:rFonts w:ascii="Arial" w:hAnsi="Arial" w:cs="Arial"/>
          <w:b/>
          <w:sz w:val="32"/>
          <w:szCs w:val="32"/>
          <w:lang w:eastAsia="ru-RU"/>
        </w:rPr>
        <w:t xml:space="preserve"> Рыльского района 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муниципальной услуги «</w:t>
      </w:r>
      <w:r w:rsidR="000F2056">
        <w:rPr>
          <w:rFonts w:ascii="Arial" w:hAnsi="Arial" w:cs="Arial"/>
          <w:b/>
          <w:sz w:val="32"/>
          <w:szCs w:val="32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>
        <w:rPr>
          <w:rFonts w:ascii="Arial" w:hAnsi="Arial" w:cs="Arial"/>
          <w:b/>
          <w:sz w:val="32"/>
          <w:szCs w:val="32"/>
          <w:lang w:eastAsia="ru-RU"/>
        </w:rPr>
        <w:t>»</w:t>
      </w:r>
    </w:p>
    <w:p w:rsidR="00EE5039" w:rsidRDefault="00EE5039" w:rsidP="006274F8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EE5039" w:rsidRDefault="00EE5039" w:rsidP="00EE5039">
      <w:pPr>
        <w:spacing w:after="0"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EE5039" w:rsidRDefault="00EE5039" w:rsidP="00EE5039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В соотвествии с Федеральным законом от 27.06.2010 №210-ФЗ «Об организации предоставления государственных и муниципальных услуг» и постановлением Администрации Дуровского сельсовета Рыльского района от 22.12.2021 №70 «Об</w:t>
      </w:r>
      <w:r w:rsidR="00E70872">
        <w:rPr>
          <w:rFonts w:ascii="Arial" w:hAnsi="Arial" w:cs="Arial"/>
          <w:sz w:val="24"/>
          <w:szCs w:val="24"/>
          <w:lang w:eastAsia="ru-RU"/>
        </w:rPr>
        <w:t xml:space="preserve"> утверждении Правил разработки и утверждении административных регламентов предоставления муниципальных услуг, оказываемых  Администрацией Дуровского сельсовета Рыльского района», на </w:t>
      </w:r>
      <w:r w:rsidR="00E70872" w:rsidRPr="00840D3B">
        <w:rPr>
          <w:rFonts w:ascii="Arial" w:hAnsi="Arial" w:cs="Arial"/>
          <w:sz w:val="24"/>
          <w:szCs w:val="24"/>
          <w:lang w:eastAsia="ru-RU"/>
        </w:rPr>
        <w:t xml:space="preserve">основании </w:t>
      </w:r>
      <w:r w:rsidR="00840D3B" w:rsidRPr="00840D3B">
        <w:rPr>
          <w:rFonts w:ascii="Arial" w:hAnsi="Arial" w:cs="Arial"/>
          <w:sz w:val="24"/>
          <w:szCs w:val="24"/>
          <w:lang w:eastAsia="ru-RU"/>
        </w:rPr>
        <w:t>предложения</w:t>
      </w:r>
      <w:r w:rsidR="00E70872" w:rsidRPr="00840D3B">
        <w:rPr>
          <w:rFonts w:ascii="Arial" w:hAnsi="Arial" w:cs="Arial"/>
          <w:sz w:val="24"/>
          <w:szCs w:val="24"/>
          <w:lang w:eastAsia="ru-RU"/>
        </w:rPr>
        <w:t xml:space="preserve"> про</w:t>
      </w:r>
      <w:r w:rsidR="00840D3B" w:rsidRPr="00840D3B">
        <w:rPr>
          <w:rFonts w:ascii="Arial" w:hAnsi="Arial" w:cs="Arial"/>
          <w:sz w:val="24"/>
          <w:szCs w:val="24"/>
          <w:lang w:eastAsia="ru-RU"/>
        </w:rPr>
        <w:t>куратуры Рыльского района от  29.01.2025 №45</w:t>
      </w:r>
      <w:r w:rsidR="00E70872" w:rsidRPr="00840D3B">
        <w:rPr>
          <w:rFonts w:ascii="Arial" w:hAnsi="Arial" w:cs="Arial"/>
          <w:sz w:val="24"/>
          <w:szCs w:val="24"/>
          <w:lang w:eastAsia="ru-RU"/>
        </w:rPr>
        <w:t>-202</w:t>
      </w:r>
      <w:r w:rsidR="00840D3B" w:rsidRPr="00840D3B">
        <w:rPr>
          <w:rFonts w:ascii="Arial" w:hAnsi="Arial" w:cs="Arial"/>
          <w:sz w:val="24"/>
          <w:szCs w:val="24"/>
          <w:lang w:eastAsia="ru-RU"/>
        </w:rPr>
        <w:t>5</w:t>
      </w:r>
      <w:r w:rsidR="00E70872">
        <w:rPr>
          <w:rFonts w:ascii="Arial" w:hAnsi="Arial" w:cs="Arial"/>
          <w:sz w:val="24"/>
          <w:szCs w:val="24"/>
          <w:lang w:eastAsia="ru-RU"/>
        </w:rPr>
        <w:t xml:space="preserve"> Администрация Дуровского сельсовета Рыльского района постановляет:</w:t>
      </w:r>
    </w:p>
    <w:p w:rsidR="00E70872" w:rsidRDefault="00E70872" w:rsidP="00EE5039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1.Внести следующие изменения в Административный регламент предоставления Администрацией Дуровского сельсовета Рыльского района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утвержденный постановлением Администрации Дуровского сельсовета Рыльского района от 21.09.2018 №82 (далее – Административный регламент): </w:t>
      </w:r>
    </w:p>
    <w:p w:rsidR="005E2A6F" w:rsidRDefault="005E2A6F" w:rsidP="00EE5039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1.1.Пункт 3.4.2 Административного регламента изложить в следующей редакции:</w:t>
      </w:r>
    </w:p>
    <w:p w:rsidR="005E2A6F" w:rsidRDefault="005E2A6F" w:rsidP="00EE5039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«3.4.2. Извещение о проведении аукциона размещается на официальном сайте Администрации Дуровского сельсовета Рыльского района в информационно-телекоммуникационной сети «Интернет» (далее – официальный сайт уполномоченного органа),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– официальный сайт), не менее чем за десять рабочих дней до дня проведения аукциона. Указанное извещение должно быть доступно для ознокомления всем заинтересованным лицам без взимания платы.</w:t>
      </w:r>
    </w:p>
    <w:p w:rsidR="005E2A6F" w:rsidRDefault="005E2A6F" w:rsidP="00EE5039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Администрация Дуровского сельсовета Рыльского района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r>
        <w:rPr>
          <w:rFonts w:ascii="Arial" w:hAnsi="Arial" w:cs="Arial"/>
          <w:sz w:val="24"/>
          <w:szCs w:val="24"/>
          <w:lang w:eastAsia="ru-RU"/>
        </w:rPr>
        <w:lastRenderedPageBreak/>
        <w:t>подпунктом 5 пункта 3, подпунктом 9 пункта 4 статьи 39.11 или подпунктом 1 пункта 7 статьи 39.18 Земельного Кодекса.»;</w:t>
      </w:r>
    </w:p>
    <w:p w:rsidR="005E2A6F" w:rsidRDefault="005E2A6F" w:rsidP="00EE5039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1.2. Пункт 3.4.4 дополнить предложением следующего содержания:</w:t>
      </w:r>
    </w:p>
    <w:p w:rsidR="005E2A6F" w:rsidRDefault="005E2A6F" w:rsidP="00EE5039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«Прием документов прекращается не ранее чем за три рабочих дня до дня проведения аукциона по продаже земельного участка</w:t>
      </w:r>
      <w:r w:rsidR="00CF5F3E">
        <w:rPr>
          <w:rFonts w:ascii="Arial" w:hAnsi="Arial" w:cs="Arial"/>
          <w:sz w:val="24"/>
          <w:szCs w:val="24"/>
          <w:lang w:eastAsia="ru-RU"/>
        </w:rPr>
        <w:t>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собственности.».</w:t>
      </w:r>
    </w:p>
    <w:p w:rsidR="0038076E" w:rsidRDefault="0038076E" w:rsidP="00EE5039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1.3. В пункт 3.4.24 слова «который составляет организатор аукциона» заменить словами «который составляется и подписывается организатором аукциона не позднее одного рабочего дня со дня проведения аукциона»;</w:t>
      </w:r>
    </w:p>
    <w:p w:rsidR="0038076E" w:rsidRDefault="0038076E" w:rsidP="00EE5039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1.4. В пункте 3.4.25 слова «в нем.» заменить словами «в нем, за исключением участника аукциона, который сделал предпоследнее предложение о цене предмета аункциона.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аукциона.»;</w:t>
      </w:r>
    </w:p>
    <w:p w:rsidR="0038076E" w:rsidRDefault="002D355F" w:rsidP="00EE5039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1.5. В пункте 3.5.1 Административного регламента слова «три экземпляра» заменить словами «два экземпляра» и слова «в десятидневный» заменить словами «в пятидневный».</w:t>
      </w:r>
    </w:p>
    <w:p w:rsidR="002D355F" w:rsidRDefault="002D355F" w:rsidP="00EE5039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2. Постановление вступает в силу с 01.03.2025 и подлежит официальному опубликованию в установленном порядке.</w:t>
      </w:r>
    </w:p>
    <w:p w:rsidR="002D355F" w:rsidRDefault="002D355F" w:rsidP="00EE5039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D355F" w:rsidRDefault="002D355F" w:rsidP="00EE5039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D355F" w:rsidRDefault="002D355F" w:rsidP="00EE5039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62B75" w:rsidRDefault="00A62B75" w:rsidP="00EE5039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D355F" w:rsidRDefault="002D355F" w:rsidP="00EE5039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Врио Главы Дуровского сельсовета</w:t>
      </w:r>
    </w:p>
    <w:p w:rsidR="002D355F" w:rsidRPr="00EE5039" w:rsidRDefault="002D355F" w:rsidP="00EE5039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Рыльского района                                                                               А.А.Дробаха</w:t>
      </w:r>
    </w:p>
    <w:p w:rsidR="007A5670" w:rsidRDefault="007A5670"/>
    <w:sectPr w:rsidR="007A5670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74F8"/>
    <w:rsid w:val="000E7A07"/>
    <w:rsid w:val="000F2056"/>
    <w:rsid w:val="001149AF"/>
    <w:rsid w:val="00226BA8"/>
    <w:rsid w:val="002D355F"/>
    <w:rsid w:val="0038076E"/>
    <w:rsid w:val="004250AB"/>
    <w:rsid w:val="005E2A6F"/>
    <w:rsid w:val="006274F8"/>
    <w:rsid w:val="007A5670"/>
    <w:rsid w:val="00840D3B"/>
    <w:rsid w:val="009429FD"/>
    <w:rsid w:val="00A62B75"/>
    <w:rsid w:val="00AA0F4E"/>
    <w:rsid w:val="00CF5F3E"/>
    <w:rsid w:val="00D118CF"/>
    <w:rsid w:val="00D717DB"/>
    <w:rsid w:val="00E70872"/>
    <w:rsid w:val="00E87759"/>
    <w:rsid w:val="00EE5039"/>
    <w:rsid w:val="00EF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F8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18</cp:revision>
  <dcterms:created xsi:type="dcterms:W3CDTF">2025-02-21T07:23:00Z</dcterms:created>
  <dcterms:modified xsi:type="dcterms:W3CDTF">2025-02-27T08:44:00Z</dcterms:modified>
</cp:coreProperties>
</file>